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8096" w14:textId="77777777" w:rsidR="00C31266" w:rsidRDefault="00C31266" w:rsidP="00C31266">
      <w:pPr>
        <w:spacing w:after="0"/>
        <w:jc w:val="center"/>
        <w:rPr>
          <w:b/>
          <w:bCs/>
          <w:sz w:val="28"/>
          <w:szCs w:val="28"/>
        </w:rPr>
      </w:pPr>
    </w:p>
    <w:p w14:paraId="662F590B" w14:textId="6EA83636" w:rsidR="00C31266" w:rsidRPr="00C31266" w:rsidRDefault="00C31266" w:rsidP="00C3126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C31266">
        <w:rPr>
          <w:sz w:val="28"/>
          <w:szCs w:val="28"/>
        </w:rPr>
        <w:t>Application form must be typed, or computer generated.</w:t>
      </w:r>
    </w:p>
    <w:p w14:paraId="009BC60E" w14:textId="1AAAF013" w:rsidR="00C31266" w:rsidRPr="00C31266" w:rsidRDefault="00C31266" w:rsidP="00C3126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C31266">
        <w:rPr>
          <w:sz w:val="28"/>
          <w:szCs w:val="28"/>
        </w:rPr>
        <w:t>Must include the financial aid form.</w:t>
      </w:r>
    </w:p>
    <w:p w14:paraId="655D2488" w14:textId="5DFD6792" w:rsidR="00C31266" w:rsidRDefault="00C31266" w:rsidP="00C3126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C31266">
        <w:rPr>
          <w:sz w:val="28"/>
          <w:szCs w:val="28"/>
        </w:rPr>
        <w:t>List of extra-curricular-activities, and/or honors of the past three years. The list may be typed, or computer generated.</w:t>
      </w:r>
    </w:p>
    <w:p w14:paraId="7FA561A6" w14:textId="77777777" w:rsidR="00C51C20" w:rsidRDefault="00C31266" w:rsidP="00C3126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letter from the applicant stating personal goals, financial </w:t>
      </w:r>
      <w:r w:rsidR="00C51C20">
        <w:rPr>
          <w:sz w:val="28"/>
          <w:szCs w:val="28"/>
        </w:rPr>
        <w:t>need. And career commitment, om one page.</w:t>
      </w:r>
    </w:p>
    <w:p w14:paraId="1432599F" w14:textId="68579525" w:rsidR="00C31266" w:rsidRDefault="00C51C20" w:rsidP="00C3126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Three (3) letters of recommendation. Each should be limited to one typed page. One scholastic ability, one character reference, and one work related experience. </w:t>
      </w:r>
      <w:r w:rsidR="00C31266">
        <w:rPr>
          <w:sz w:val="28"/>
          <w:szCs w:val="28"/>
        </w:rPr>
        <w:t xml:space="preserve"> </w:t>
      </w:r>
    </w:p>
    <w:p w14:paraId="71E74C02" w14:textId="366AFADB" w:rsidR="00C51C20" w:rsidRDefault="00C51C20" w:rsidP="00C3126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Official Transcript. For graduate work must include both graduate and under-graduate transcripts.</w:t>
      </w:r>
    </w:p>
    <w:p w14:paraId="7C100A73" w14:textId="0961EB3E" w:rsidR="00C51C20" w:rsidRDefault="00C51C20" w:rsidP="00C3126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picture (small)</w:t>
      </w:r>
    </w:p>
    <w:p w14:paraId="5BF78523" w14:textId="662FD621" w:rsidR="00C51C20" w:rsidRDefault="00C51C20" w:rsidP="00C3126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Must be sent to scholarship chair by February 1</w:t>
      </w:r>
      <w:r w:rsidRPr="00C51C20">
        <w:rPr>
          <w:sz w:val="28"/>
          <w:szCs w:val="28"/>
          <w:vertAlign w:val="superscript"/>
        </w:rPr>
        <w:t>st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to</w:t>
      </w:r>
      <w:r w:rsidR="00633B32">
        <w:rPr>
          <w:sz w:val="28"/>
          <w:szCs w:val="28"/>
        </w:rPr>
        <w:t>:</w:t>
      </w:r>
    </w:p>
    <w:p w14:paraId="6231B332" w14:textId="77777777" w:rsidR="00C51C20" w:rsidRDefault="00C51C20" w:rsidP="00C51C20">
      <w:pPr>
        <w:spacing w:after="0"/>
        <w:rPr>
          <w:sz w:val="28"/>
          <w:szCs w:val="28"/>
        </w:rPr>
      </w:pPr>
    </w:p>
    <w:p w14:paraId="7B7BFF7E" w14:textId="77777777" w:rsidR="00EC25D8" w:rsidRDefault="00EC25D8" w:rsidP="00C121D0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Nancy </w:t>
      </w:r>
      <w:proofErr w:type="spellStart"/>
      <w:r>
        <w:rPr>
          <w:sz w:val="28"/>
          <w:szCs w:val="28"/>
        </w:rPr>
        <w:t>Giffhorn</w:t>
      </w:r>
      <w:proofErr w:type="spellEnd"/>
      <w:r>
        <w:rPr>
          <w:sz w:val="28"/>
          <w:szCs w:val="28"/>
        </w:rPr>
        <w:t xml:space="preserve"> </w:t>
      </w:r>
    </w:p>
    <w:p w14:paraId="4F7F2615" w14:textId="1381F40B" w:rsidR="00C51C20" w:rsidRDefault="00EC25D8" w:rsidP="00C121D0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HFGC Scholarship Chair</w:t>
      </w:r>
    </w:p>
    <w:p w14:paraId="4267F770" w14:textId="77777777" w:rsidR="00EC25D8" w:rsidRDefault="00EC25D8" w:rsidP="00C121D0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6107 Hidden Lakes Drive</w:t>
      </w:r>
    </w:p>
    <w:p w14:paraId="298C57B9" w14:textId="77777777" w:rsidR="00EC25D8" w:rsidRDefault="00EC25D8" w:rsidP="00C121D0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Kingwood, Texas 77345</w:t>
      </w:r>
    </w:p>
    <w:p w14:paraId="080E0FB4" w14:textId="77777777" w:rsidR="00EC25D8" w:rsidRPr="00C51C20" w:rsidRDefault="00EC25D8" w:rsidP="00C121D0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rgiffhorn@aol.com</w:t>
      </w:r>
      <w:r w:rsidRPr="00C51C20">
        <w:rPr>
          <w:sz w:val="28"/>
          <w:szCs w:val="28"/>
        </w:rPr>
        <w:t xml:space="preserve"> </w:t>
      </w:r>
    </w:p>
    <w:p w14:paraId="73855AE8" w14:textId="77777777" w:rsidR="00C31266" w:rsidRPr="00C31266" w:rsidRDefault="00C31266" w:rsidP="00C31266">
      <w:pPr>
        <w:spacing w:after="0"/>
        <w:rPr>
          <w:sz w:val="28"/>
          <w:szCs w:val="28"/>
        </w:rPr>
      </w:pPr>
    </w:p>
    <w:p w14:paraId="4FBF1549" w14:textId="5CDB551D" w:rsidR="00C31266" w:rsidRDefault="00C31266" w:rsidP="00C31266">
      <w:pPr>
        <w:spacing w:after="0"/>
        <w:rPr>
          <w:sz w:val="28"/>
          <w:szCs w:val="28"/>
        </w:rPr>
      </w:pPr>
      <w:r w:rsidRPr="00C31266">
        <w:rPr>
          <w:sz w:val="28"/>
          <w:szCs w:val="28"/>
        </w:rPr>
        <w:t xml:space="preserve"> </w:t>
      </w:r>
    </w:p>
    <w:p w14:paraId="107B6EF5" w14:textId="77777777" w:rsidR="0043778E" w:rsidRPr="0043778E" w:rsidRDefault="0043778E" w:rsidP="0043778E">
      <w:pPr>
        <w:rPr>
          <w:sz w:val="28"/>
          <w:szCs w:val="28"/>
        </w:rPr>
      </w:pPr>
    </w:p>
    <w:p w14:paraId="77CDFF3F" w14:textId="77777777" w:rsidR="0043778E" w:rsidRPr="0043778E" w:rsidRDefault="0043778E" w:rsidP="0043778E">
      <w:pPr>
        <w:rPr>
          <w:sz w:val="28"/>
          <w:szCs w:val="28"/>
        </w:rPr>
      </w:pPr>
    </w:p>
    <w:p w14:paraId="2B0C69FD" w14:textId="77777777" w:rsidR="0043778E" w:rsidRPr="0043778E" w:rsidRDefault="0043778E" w:rsidP="0043778E">
      <w:pPr>
        <w:rPr>
          <w:sz w:val="28"/>
          <w:szCs w:val="28"/>
        </w:rPr>
      </w:pPr>
    </w:p>
    <w:p w14:paraId="4EDEECD1" w14:textId="77777777" w:rsidR="0043778E" w:rsidRPr="0043778E" w:rsidRDefault="0043778E" w:rsidP="0043778E">
      <w:pPr>
        <w:rPr>
          <w:sz w:val="28"/>
          <w:szCs w:val="28"/>
        </w:rPr>
      </w:pPr>
    </w:p>
    <w:p w14:paraId="1C17D02F" w14:textId="77777777" w:rsidR="0043778E" w:rsidRPr="0043778E" w:rsidRDefault="0043778E" w:rsidP="0043778E">
      <w:pPr>
        <w:rPr>
          <w:sz w:val="28"/>
          <w:szCs w:val="28"/>
        </w:rPr>
      </w:pPr>
    </w:p>
    <w:p w14:paraId="016A6D27" w14:textId="77777777" w:rsidR="0043778E" w:rsidRPr="0043778E" w:rsidRDefault="0043778E" w:rsidP="0043778E">
      <w:pPr>
        <w:rPr>
          <w:sz w:val="28"/>
          <w:szCs w:val="28"/>
        </w:rPr>
      </w:pPr>
    </w:p>
    <w:p w14:paraId="30C69F8F" w14:textId="77777777" w:rsidR="0043778E" w:rsidRPr="0043778E" w:rsidRDefault="0043778E" w:rsidP="0043778E">
      <w:pPr>
        <w:rPr>
          <w:sz w:val="28"/>
          <w:szCs w:val="28"/>
        </w:rPr>
      </w:pPr>
    </w:p>
    <w:p w14:paraId="1C7C04B2" w14:textId="77777777" w:rsidR="0043778E" w:rsidRPr="0043778E" w:rsidRDefault="0043778E" w:rsidP="0043778E">
      <w:pPr>
        <w:rPr>
          <w:sz w:val="28"/>
          <w:szCs w:val="28"/>
        </w:rPr>
      </w:pPr>
    </w:p>
    <w:sectPr w:rsidR="0043778E" w:rsidRPr="004377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AFF77" w14:textId="77777777" w:rsidR="00110954" w:rsidRDefault="00110954" w:rsidP="00110954">
      <w:pPr>
        <w:spacing w:after="0" w:line="240" w:lineRule="auto"/>
      </w:pPr>
      <w:r>
        <w:separator/>
      </w:r>
    </w:p>
  </w:endnote>
  <w:endnote w:type="continuationSeparator" w:id="0">
    <w:p w14:paraId="7AEA3D78" w14:textId="77777777" w:rsidR="00110954" w:rsidRDefault="00110954" w:rsidP="0011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B836" w14:textId="32899D34" w:rsidR="00E54581" w:rsidRDefault="00E54581" w:rsidP="00E54581">
    <w:pPr>
      <w:pStyle w:val="Footer"/>
    </w:pPr>
    <w:r>
      <w:rPr>
        <w:sz w:val="28"/>
        <w:szCs w:val="28"/>
      </w:rPr>
      <w:tab/>
    </w:r>
    <w:r>
      <w:rPr>
        <w:sz w:val="28"/>
        <w:szCs w:val="28"/>
      </w:rPr>
      <w:tab/>
    </w:r>
    <w:r>
      <w:t>7/202</w:t>
    </w:r>
    <w:r w:rsidR="00B8289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0C470" w14:textId="77777777" w:rsidR="00110954" w:rsidRDefault="00110954" w:rsidP="00110954">
      <w:pPr>
        <w:spacing w:after="0" w:line="240" w:lineRule="auto"/>
      </w:pPr>
      <w:r>
        <w:separator/>
      </w:r>
    </w:p>
  </w:footnote>
  <w:footnote w:type="continuationSeparator" w:id="0">
    <w:p w14:paraId="35FAD0B3" w14:textId="77777777" w:rsidR="00110954" w:rsidRDefault="00110954" w:rsidP="0011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3B9D" w14:textId="77777777" w:rsidR="00B82892" w:rsidRDefault="00B82892" w:rsidP="00B82892">
    <w:pPr>
      <w:spacing w:after="0"/>
      <w:jc w:val="center"/>
      <w:rPr>
        <w:b/>
        <w:bCs/>
        <w:sz w:val="28"/>
        <w:szCs w:val="28"/>
      </w:rPr>
    </w:pPr>
    <w:r w:rsidRPr="00C31266">
      <w:rPr>
        <w:b/>
        <w:bCs/>
        <w:sz w:val="28"/>
        <w:szCs w:val="28"/>
      </w:rPr>
      <w:t>HOUSTON FE</w:t>
    </w:r>
    <w:r>
      <w:rPr>
        <w:b/>
        <w:bCs/>
        <w:sz w:val="28"/>
        <w:szCs w:val="28"/>
      </w:rPr>
      <w:t>D</w:t>
    </w:r>
    <w:r w:rsidRPr="00C31266">
      <w:rPr>
        <w:b/>
        <w:bCs/>
        <w:sz w:val="28"/>
        <w:szCs w:val="28"/>
      </w:rPr>
      <w:t>ERATION OF GAR</w:t>
    </w:r>
    <w:r>
      <w:rPr>
        <w:b/>
        <w:bCs/>
        <w:sz w:val="28"/>
        <w:szCs w:val="28"/>
      </w:rPr>
      <w:t>D</w:t>
    </w:r>
    <w:r w:rsidRPr="00C31266">
      <w:rPr>
        <w:b/>
        <w:bCs/>
        <w:sz w:val="28"/>
        <w:szCs w:val="28"/>
      </w:rPr>
      <w:t>EN CLUBS</w:t>
    </w:r>
  </w:p>
  <w:p w14:paraId="4B4F905E" w14:textId="77777777" w:rsidR="00B82892" w:rsidRPr="00C31266" w:rsidRDefault="00B82892" w:rsidP="00B82892">
    <w:pPr>
      <w:spacing w:after="0"/>
      <w:jc w:val="center"/>
      <w:rPr>
        <w:b/>
        <w:bCs/>
        <w:sz w:val="28"/>
        <w:szCs w:val="28"/>
      </w:rPr>
    </w:pPr>
  </w:p>
  <w:p w14:paraId="66B1FF01" w14:textId="77777777" w:rsidR="00B82892" w:rsidRDefault="00B82892" w:rsidP="00B82892">
    <w:pPr>
      <w:spacing w:after="0"/>
      <w:jc w:val="center"/>
      <w:rPr>
        <w:b/>
        <w:bCs/>
        <w:sz w:val="28"/>
        <w:szCs w:val="28"/>
      </w:rPr>
    </w:pPr>
    <w:r w:rsidRPr="00C31266">
      <w:rPr>
        <w:b/>
        <w:bCs/>
        <w:sz w:val="28"/>
        <w:szCs w:val="28"/>
      </w:rPr>
      <w:t>SCHOLARSHIP CANDIDATE APPLICATION REQUIREMENTS</w:t>
    </w:r>
  </w:p>
  <w:p w14:paraId="60C38C3D" w14:textId="77777777" w:rsidR="00B82892" w:rsidRDefault="00B8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7FD4"/>
    <w:multiLevelType w:val="hybridMultilevel"/>
    <w:tmpl w:val="71065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01253"/>
    <w:multiLevelType w:val="hybridMultilevel"/>
    <w:tmpl w:val="745C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4598B"/>
    <w:multiLevelType w:val="hybridMultilevel"/>
    <w:tmpl w:val="0B54D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3188">
    <w:abstractNumId w:val="0"/>
  </w:num>
  <w:num w:numId="2" w16cid:durableId="1758331072">
    <w:abstractNumId w:val="2"/>
  </w:num>
  <w:num w:numId="3" w16cid:durableId="7602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23"/>
    <w:rsid w:val="00110954"/>
    <w:rsid w:val="0043778E"/>
    <w:rsid w:val="00557041"/>
    <w:rsid w:val="00633B32"/>
    <w:rsid w:val="007D597F"/>
    <w:rsid w:val="008D329D"/>
    <w:rsid w:val="00B82892"/>
    <w:rsid w:val="00C121D0"/>
    <w:rsid w:val="00C31266"/>
    <w:rsid w:val="00C51C20"/>
    <w:rsid w:val="00C6456E"/>
    <w:rsid w:val="00D1002D"/>
    <w:rsid w:val="00D15723"/>
    <w:rsid w:val="00D74CE1"/>
    <w:rsid w:val="00E54581"/>
    <w:rsid w:val="00E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7FA4"/>
  <w15:chartTrackingRefBased/>
  <w15:docId w15:val="{C13A10BF-7883-48B8-BE51-E1C4B57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54"/>
  </w:style>
  <w:style w:type="paragraph" w:styleId="Footer">
    <w:name w:val="footer"/>
    <w:basedOn w:val="Normal"/>
    <w:link w:val="FooterChar"/>
    <w:uiPriority w:val="99"/>
    <w:unhideWhenUsed/>
    <w:rsid w:val="0011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Giffhorn</dc:creator>
  <cp:keywords/>
  <dc:description/>
  <cp:lastModifiedBy>Susan Hartnett</cp:lastModifiedBy>
  <cp:revision>12</cp:revision>
  <dcterms:created xsi:type="dcterms:W3CDTF">2024-06-27T17:24:00Z</dcterms:created>
  <dcterms:modified xsi:type="dcterms:W3CDTF">2024-07-18T22:15:00Z</dcterms:modified>
</cp:coreProperties>
</file>